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4161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Центр кластерного развития НМК «ФОРМАП»</w:t>
      </w:r>
    </w:p>
    <w:p w14:paraId="36ACDD29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183038, г. Мурманск, ул. Подстаницкого, 1</w:t>
      </w:r>
    </w:p>
    <w:p w14:paraId="20AD4D35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14:paraId="33779F87" w14:textId="77777777" w:rsidR="005362E8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F2FDD81" w14:textId="77777777" w:rsidR="005362E8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16113" w14:textId="77777777" w:rsidR="005362E8" w:rsidRPr="00B45400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5F05ED1E" w14:textId="77777777" w:rsidR="005362E8" w:rsidRPr="00A316A3" w:rsidRDefault="005362E8" w:rsidP="007021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вступление в </w:t>
      </w:r>
      <w:r w:rsidR="0070210A">
        <w:rPr>
          <w:rFonts w:ascii="Times New Roman" w:hAnsi="Times New Roman" w:cs="Times New Roman"/>
          <w:sz w:val="24"/>
          <w:szCs w:val="24"/>
        </w:rPr>
        <w:t xml:space="preserve">туристско-рекреационный кластер Мурманской области территории </w:t>
      </w:r>
      <w:r w:rsidR="002848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горд Мончегорск с подведомственной территорией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6823A" w14:textId="77777777" w:rsidR="0070210A" w:rsidRPr="0017076D" w:rsidRDefault="0070210A" w:rsidP="005362E8">
      <w:pPr>
        <w:spacing w:after="22"/>
        <w:ind w:left="425"/>
        <w:jc w:val="both"/>
      </w:pPr>
    </w:p>
    <w:p w14:paraId="549E94E1" w14:textId="77777777" w:rsidR="005362E8" w:rsidRPr="00070CD4" w:rsidRDefault="008C6885" w:rsidP="00E9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>,</w:t>
      </w:r>
      <w:r w:rsidRPr="00070CD4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(должность, фамилия, имя, отчество лица, подписавшего заявление от имени присоединяющегося Участника)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(устава, свидетельства о государственной регистрации, другое______ 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осуществляющего деятельность в сфере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(перечислите виды своей деятельности с указанием кодов ОКВЭД),</w:t>
      </w:r>
      <w:r w:rsidR="005362E8"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ознакомившись с положениями Меморандума о </w:t>
      </w:r>
      <w:r w:rsidR="00284871">
        <w:rPr>
          <w:rFonts w:ascii="Times New Roman" w:hAnsi="Times New Roman" w:cs="Times New Roman"/>
          <w:sz w:val="24"/>
          <w:szCs w:val="24"/>
        </w:rPr>
        <w:t xml:space="preserve">присоединении к </w:t>
      </w:r>
      <w:r w:rsidR="002631FD">
        <w:rPr>
          <w:rFonts w:ascii="Times New Roman" w:hAnsi="Times New Roman" w:cs="Times New Roman"/>
          <w:sz w:val="24"/>
          <w:szCs w:val="24"/>
        </w:rPr>
        <w:t xml:space="preserve"> </w:t>
      </w:r>
      <w:r w:rsidR="006D098C">
        <w:rPr>
          <w:rFonts w:ascii="Times New Roman" w:hAnsi="Times New Roman" w:cs="Times New Roman"/>
          <w:sz w:val="24"/>
          <w:szCs w:val="24"/>
        </w:rPr>
        <w:t>туристско-рекреационно</w:t>
      </w:r>
      <w:r w:rsidR="00284871">
        <w:rPr>
          <w:rFonts w:ascii="Times New Roman" w:hAnsi="Times New Roman" w:cs="Times New Roman"/>
          <w:sz w:val="24"/>
          <w:szCs w:val="24"/>
        </w:rPr>
        <w:t>му</w:t>
      </w:r>
      <w:r w:rsidR="006D098C">
        <w:rPr>
          <w:rFonts w:ascii="Times New Roman" w:hAnsi="Times New Roman" w:cs="Times New Roman"/>
          <w:sz w:val="24"/>
          <w:szCs w:val="24"/>
        </w:rPr>
        <w:t xml:space="preserve"> кластер</w:t>
      </w:r>
      <w:r w:rsidR="00284871">
        <w:rPr>
          <w:rFonts w:ascii="Times New Roman" w:hAnsi="Times New Roman" w:cs="Times New Roman"/>
          <w:sz w:val="24"/>
          <w:szCs w:val="24"/>
        </w:rPr>
        <w:t>у</w:t>
      </w:r>
      <w:r w:rsidR="006D098C">
        <w:rPr>
          <w:rFonts w:ascii="Times New Roman" w:hAnsi="Times New Roman" w:cs="Times New Roman"/>
          <w:sz w:val="24"/>
          <w:szCs w:val="24"/>
        </w:rPr>
        <w:t xml:space="preserve"> </w:t>
      </w:r>
      <w:r w:rsidR="00E9237C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F748BB"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 w:rsidR="00E9237C">
        <w:rPr>
          <w:rFonts w:ascii="Times New Roman" w:hAnsi="Times New Roman" w:cs="Times New Roman"/>
          <w:sz w:val="24"/>
          <w:szCs w:val="24"/>
        </w:rPr>
        <w:t xml:space="preserve"> </w:t>
      </w:r>
      <w:r w:rsidR="00284871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горд Мончегорск с подведомственной территорией</w:t>
      </w:r>
      <w:r w:rsidR="005362E8" w:rsidRPr="00E9237C">
        <w:rPr>
          <w:rFonts w:ascii="Times New Roman" w:hAnsi="Times New Roman" w:cs="Times New Roman"/>
        </w:rPr>
        <w:t xml:space="preserve">, </w:t>
      </w:r>
      <w:r w:rsidR="005362E8" w:rsidRPr="00E9237C">
        <w:rPr>
          <w:rFonts w:ascii="Times New Roman" w:hAnsi="Times New Roman" w:cs="Times New Roman"/>
          <w:sz w:val="24"/>
          <w:szCs w:val="24"/>
        </w:rPr>
        <w:t>разделяя его цели и задачи, а также ознакомившись с Положением о порядке, условиях вступления и участия в туристско-рекреационном кластере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 w:rsidR="005362E8" w:rsidRPr="00E9237C">
        <w:rPr>
          <w:rFonts w:ascii="Times New Roman" w:hAnsi="Times New Roman" w:cs="Times New Roman"/>
          <w:sz w:val="24"/>
          <w:szCs w:val="24"/>
        </w:rPr>
        <w:t>,</w:t>
      </w:r>
      <w:r w:rsidR="005362E8" w:rsidRPr="00E9237C">
        <w:t xml:space="preserve"> </w:t>
      </w:r>
      <w:r w:rsidR="005362E8" w:rsidRPr="00E9237C">
        <w:rPr>
          <w:rFonts w:ascii="Times New Roman" w:hAnsi="Times New Roman" w:cs="Times New Roman"/>
          <w:sz w:val="24"/>
          <w:szCs w:val="24"/>
        </w:rPr>
        <w:t xml:space="preserve">выражает намерение о присоединении к </w:t>
      </w:r>
      <w:r w:rsidR="0012323D">
        <w:rPr>
          <w:rFonts w:ascii="Times New Roman" w:hAnsi="Times New Roman" w:cs="Times New Roman"/>
          <w:sz w:val="24"/>
          <w:szCs w:val="24"/>
        </w:rPr>
        <w:t xml:space="preserve">ТРК МО </w:t>
      </w:r>
      <w:r w:rsidR="00284871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горд Мончегорск с подведомственной территорией</w:t>
      </w:r>
      <w:r w:rsidR="005362E8" w:rsidRPr="00E9237C">
        <w:rPr>
          <w:rFonts w:ascii="Times New Roman" w:hAnsi="Times New Roman" w:cs="Times New Roman"/>
          <w:sz w:val="24"/>
          <w:szCs w:val="24"/>
        </w:rPr>
        <w:t>.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0D8C9" w14:textId="6D86FB1B" w:rsidR="00F3250A" w:rsidRDefault="008C6885" w:rsidP="00F3250A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>
        <w:rPr>
          <w:rFonts w:ascii="Times New Roman" w:hAnsi="Times New Roman" w:cs="Times New Roman"/>
          <w:sz w:val="24"/>
          <w:szCs w:val="24"/>
        </w:rPr>
        <w:t>Центром кластерного развития и участниками ТРК МО</w:t>
      </w:r>
      <w:r w:rsidRPr="00070CD4">
        <w:rPr>
          <w:rFonts w:ascii="Times New Roman" w:hAnsi="Times New Roman" w:cs="Times New Roman"/>
          <w:sz w:val="24"/>
          <w:szCs w:val="24"/>
        </w:rPr>
        <w:t xml:space="preserve"> поручено представлять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(фамилия, имя, отчество лица, </w:t>
      </w:r>
      <w:r w:rsidR="00F325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номер рабочего телефона, адрес рабочей электронной почты). </w:t>
      </w:r>
    </w:p>
    <w:p w14:paraId="62C26337" w14:textId="7C1961F2" w:rsidR="008C6885" w:rsidRPr="00070CD4" w:rsidRDefault="008C6885" w:rsidP="008C6885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665145D" w14:textId="77777777" w:rsidR="005362E8" w:rsidRPr="00070CD4" w:rsidRDefault="005362E8" w:rsidP="005362E8">
      <w:pPr>
        <w:ind w:left="425"/>
        <w:rPr>
          <w:rFonts w:ascii="Times New Roman" w:hAnsi="Times New Roman" w:cs="Times New Roman"/>
          <w:sz w:val="24"/>
          <w:szCs w:val="24"/>
        </w:rPr>
      </w:pPr>
    </w:p>
    <w:p w14:paraId="7ECB1663" w14:textId="77777777" w:rsidR="005362E8" w:rsidRPr="00070CD4" w:rsidRDefault="005362E8" w:rsidP="005362E8">
      <w:pPr>
        <w:spacing w:after="16"/>
        <w:ind w:left="425"/>
        <w:rPr>
          <w:rFonts w:ascii="Times New Roman" w:hAnsi="Times New Roman" w:cs="Times New Roman"/>
          <w:sz w:val="24"/>
          <w:szCs w:val="24"/>
        </w:rPr>
      </w:pPr>
    </w:p>
    <w:p w14:paraId="5026D5AA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eastAsia="Calibri" w:hAnsi="Times New Roman" w:cs="Times New Roman"/>
          <w:sz w:val="24"/>
          <w:szCs w:val="24"/>
        </w:rPr>
        <w:tab/>
      </w:r>
      <w:r w:rsidRPr="00070CD4">
        <w:rPr>
          <w:rFonts w:ascii="Times New Roman" w:hAnsi="Times New Roman" w:cs="Times New Roman"/>
          <w:sz w:val="24"/>
          <w:szCs w:val="24"/>
        </w:rPr>
        <w:t>Наименование компании:</w:t>
      </w:r>
    </w:p>
    <w:p w14:paraId="7CDFC4C7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2F8D0752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05EA689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14:paraId="5A27B620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14:paraId="4082DA18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ИНН/КПП</w:t>
      </w:r>
    </w:p>
    <w:p w14:paraId="76F596D8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ОГРН</w:t>
      </w:r>
      <w:r w:rsidR="008C6885">
        <w:rPr>
          <w:rFonts w:ascii="Times New Roman" w:hAnsi="Times New Roman" w:cs="Times New Roman"/>
          <w:sz w:val="24"/>
          <w:szCs w:val="24"/>
        </w:rPr>
        <w:t xml:space="preserve"> (ОГРНИП)</w:t>
      </w:r>
    </w:p>
    <w:p w14:paraId="46A8CB4A" w14:textId="77777777" w:rsidR="005362E8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ОКВЭД</w:t>
      </w:r>
    </w:p>
    <w:p w14:paraId="548BA23C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0BDBB529" w14:textId="77777777" w:rsidR="005362E8" w:rsidRPr="00075D7E" w:rsidRDefault="005362E8" w:rsidP="0053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14:paraId="06C1A5D0" w14:textId="77777777" w:rsidR="005362E8" w:rsidRPr="00075D7E" w:rsidRDefault="005362E8" w:rsidP="005362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14:paraId="4E02CDB7" w14:textId="77777777" w:rsidR="005362E8" w:rsidRDefault="005362E8" w:rsidP="005362E8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5C9AC550" w14:textId="77777777" w:rsidR="005362E8" w:rsidRDefault="005362E8" w:rsidP="00536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p w14:paraId="3890741E" w14:textId="77777777" w:rsidR="00832FD2" w:rsidRDefault="00832FD2"/>
    <w:sectPr w:rsidR="008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2"/>
    <w:rsid w:val="00050939"/>
    <w:rsid w:val="0012323D"/>
    <w:rsid w:val="001D797D"/>
    <w:rsid w:val="002631FD"/>
    <w:rsid w:val="00284871"/>
    <w:rsid w:val="005362E8"/>
    <w:rsid w:val="006D098C"/>
    <w:rsid w:val="0070210A"/>
    <w:rsid w:val="00832FD2"/>
    <w:rsid w:val="008C6885"/>
    <w:rsid w:val="00B74A46"/>
    <w:rsid w:val="00B9667A"/>
    <w:rsid w:val="00E9237C"/>
    <w:rsid w:val="00F3250A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186D"/>
  <w15:chartTrackingRefBased/>
  <w15:docId w15:val="{425D5D8A-B98C-4C37-B17A-2BD7291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 </cp:lastModifiedBy>
  <cp:revision>4</cp:revision>
  <dcterms:created xsi:type="dcterms:W3CDTF">2022-03-30T11:54:00Z</dcterms:created>
  <dcterms:modified xsi:type="dcterms:W3CDTF">2023-08-16T08:51:00Z</dcterms:modified>
</cp:coreProperties>
</file>